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8"/>
          <w:szCs w:val="28"/>
          <w:lang w:val="sr-Cyrl-RS"/>
        </w:rPr>
      </w:pPr>
      <w:r>
        <w:rPr>
          <w:rFonts w:hint="default"/>
          <w:lang w:val="sr-Latn-RS"/>
        </w:rPr>
        <w:t xml:space="preserve">                        </w:t>
      </w:r>
      <w:r>
        <w:rPr>
          <w:rFonts w:hint="default"/>
          <w:b/>
          <w:bCs/>
          <w:sz w:val="28"/>
          <w:szCs w:val="28"/>
          <w:lang w:val="sr-Cyrl-RS"/>
        </w:rPr>
        <w:t>СПЕЦИФИКАЦИЈА МАТЕРИЈАЛА</w:t>
      </w:r>
    </w:p>
    <w:p>
      <w:pPr>
        <w:rPr>
          <w:rFonts w:hint="default"/>
          <w:b/>
          <w:bCs/>
          <w:sz w:val="28"/>
          <w:szCs w:val="28"/>
          <w:lang w:val="sr-Cyrl-RS"/>
        </w:rPr>
      </w:pPr>
    </w:p>
    <w:p>
      <w:pPr>
        <w:rPr>
          <w:rFonts w:hint="default"/>
          <w:b/>
          <w:bCs/>
          <w:sz w:val="28"/>
          <w:szCs w:val="28"/>
          <w:lang w:val="sr-Cyrl-RS"/>
        </w:rPr>
      </w:pPr>
    </w:p>
    <w:p>
      <w:pPr>
        <w:rPr>
          <w:rFonts w:hint="default"/>
          <w:b/>
          <w:bCs/>
          <w:sz w:val="28"/>
          <w:szCs w:val="28"/>
          <w:lang w:val="sr-Cyrl-RS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4980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Редни бр.</w:t>
            </w:r>
          </w:p>
        </w:tc>
        <w:tc>
          <w:tcPr>
            <w:tcW w:w="498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  <w:t>Назив и карактеристике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  <w:t>Количина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>1.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Греда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 xml:space="preserve"> 14x14   3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м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>1 k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Греда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 xml:space="preserve"> 14x14   5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м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>2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 xml:space="preserve"> 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Греда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 xml:space="preserve"> 14x14   6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м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 xml:space="preserve">1 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4.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 xml:space="preserve">Греда 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>10x12   5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м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>8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 xml:space="preserve"> 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>5.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 xml:space="preserve">Греда 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>10x12   8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м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 xml:space="preserve">4 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>6.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Греда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 xml:space="preserve"> 12x12   5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м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 xml:space="preserve">2 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>7.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Греда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 xml:space="preserve"> 12x12   4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м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 xml:space="preserve">2 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>8.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>E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 xml:space="preserve">ксери </w:t>
            </w:r>
            <w:bookmarkStart w:id="0" w:name="_GoBack"/>
            <w:bookmarkEnd w:id="0"/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 xml:space="preserve"> 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>7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4 кг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9.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Ексери  22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8 кг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/>
          <w:b/>
          <w:bCs/>
          <w:sz w:val="28"/>
          <w:szCs w:val="28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5217E"/>
    <w:rsid w:val="10955FCB"/>
    <w:rsid w:val="1A3A41EF"/>
    <w:rsid w:val="317C79F6"/>
    <w:rsid w:val="3445217E"/>
    <w:rsid w:val="3BEC2974"/>
    <w:rsid w:val="4035666D"/>
    <w:rsid w:val="4A693D0E"/>
    <w:rsid w:val="4BCB1AF5"/>
    <w:rsid w:val="519A2E36"/>
    <w:rsid w:val="7E8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2024-02-19T06:52:00Z</dcterms:created>
  <dc:creator>Korisnik</dc:creator>
  <cp:lastModifiedBy>Korisnik</cp:lastModifiedBy>
  <dcterms:modified xsi:type="dcterms:W3CDTF">2024-07-10T06:17:47Z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